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tblInd w:w="2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720"/>
        <w:gridCol w:w="2252"/>
        <w:gridCol w:w="60"/>
        <w:gridCol w:w="2183"/>
      </w:tblGrid>
      <w:tr w:rsidR="00DB36C3" w:rsidRPr="002F07A0" w:rsidTr="00F77B93">
        <w:trPr>
          <w:trHeight w:val="343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C3" w:rsidRPr="002F07A0" w:rsidRDefault="002A08FC" w:rsidP="002F07A0">
            <w:pPr>
              <w:jc w:val="center"/>
              <w:rPr>
                <w:rFonts w:ascii="Verdana" w:hAnsi="Verdana"/>
                <w:b/>
                <w:iCs/>
                <w:sz w:val="36"/>
                <w:szCs w:val="36"/>
              </w:rPr>
            </w:pPr>
            <w:r w:rsidRPr="00D05051">
              <w:rPr>
                <w:rFonts w:ascii="Verdana" w:hAnsi="Verdana"/>
                <w:b/>
                <w:iCs/>
                <w:color w:val="FF0000"/>
                <w:sz w:val="36"/>
                <w:szCs w:val="36"/>
              </w:rPr>
              <w:t>DŮLEŽITÁ TELEFONNÍ ČÍSLA</w:t>
            </w:r>
          </w:p>
        </w:tc>
      </w:tr>
      <w:tr w:rsidR="00DB36C3" w:rsidRPr="002F07A0" w:rsidTr="00F77B93">
        <w:trPr>
          <w:trHeight w:val="372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C3" w:rsidRPr="00466351" w:rsidRDefault="00DB36C3" w:rsidP="00D750B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B36C3" w:rsidRPr="002F07A0" w:rsidTr="00F77B93">
        <w:trPr>
          <w:trHeight w:val="409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C3" w:rsidRPr="002F07A0" w:rsidRDefault="002A08FC" w:rsidP="002F07A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F07A0">
              <w:rPr>
                <w:rFonts w:ascii="Verdana" w:hAnsi="Verdana"/>
                <w:b/>
                <w:sz w:val="32"/>
                <w:szCs w:val="32"/>
              </w:rPr>
              <w:t>TÍSŇOVÁ VOLÁNÍ</w:t>
            </w:r>
          </w:p>
        </w:tc>
      </w:tr>
      <w:tr w:rsidR="00362824" w:rsidTr="00F77B93">
        <w:trPr>
          <w:trHeight w:val="70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523875" cy="523875"/>
                  <wp:effectExtent l="0" t="0" r="0" b="0"/>
                  <wp:docPr id="1" name="obrázek 1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2A08FC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JEDNOTNÉ EVROPSKÉ ČÍSLO TÍSŇOVÉHO VOLÁNÍ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4D58FE" w:rsidRDefault="004D58FE" w:rsidP="002F07A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D58FE">
              <w:rPr>
                <w:rFonts w:ascii="Verdana" w:hAnsi="Verdana"/>
                <w:b/>
                <w:sz w:val="22"/>
                <w:szCs w:val="22"/>
              </w:rPr>
              <w:t>tzv. SOS číslo</w:t>
            </w:r>
          </w:p>
        </w:tc>
      </w:tr>
      <w:tr w:rsidR="00362824" w:rsidTr="00F77B93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495300" cy="600075"/>
                  <wp:effectExtent l="0" t="0" r="0" b="0"/>
                  <wp:docPr id="2" name="obrázek 2" descr="ohe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e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2A08FC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HASIČI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CD75C1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D467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07A0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76250" cy="542925"/>
                  <wp:effectExtent l="0" t="0" r="0" b="0"/>
                  <wp:docPr id="3" name="obrázek 3" descr="ima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24" w:rsidTr="00F77B93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4" name="obrázek 4" descr="kří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ří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2A08FC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ZDRAVOTNÍ ZÁCHRANNÁ SLUŽBA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CD75C1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07A0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76250" cy="542925"/>
                  <wp:effectExtent l="0" t="0" r="0" b="0"/>
                  <wp:docPr id="5" name="obrázek 5" descr="imag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24" w:rsidTr="00F77B93">
        <w:trPr>
          <w:trHeight w:val="61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523875" cy="533400"/>
                  <wp:effectExtent l="0" t="0" r="0" b="0"/>
                  <wp:docPr id="6" name="obrázek 6" descr="poli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i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2A08FC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POLICIE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CD75C1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07A0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76250" cy="542925"/>
                  <wp:effectExtent l="0" t="0" r="0" b="0"/>
                  <wp:docPr id="7" name="obrázek 7" descr="imag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24" w:rsidTr="00F77B93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46770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 wp14:anchorId="0189F9D6" wp14:editId="25423FC4">
                  <wp:extent cx="495300" cy="600075"/>
                  <wp:effectExtent l="0" t="0" r="0" b="0"/>
                  <wp:docPr id="11" name="obrázek 2" descr="ohe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e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46770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JEDNOTKA SBORU DOBROVOLNÝCH HASIČU STOD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7B" w:rsidRPr="002F07A0" w:rsidRDefault="00D46770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379 800 085</w:t>
            </w:r>
          </w:p>
          <w:p w:rsidR="004C5B9E" w:rsidRPr="002F07A0" w:rsidRDefault="00D46770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725 046 573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D444E0" w:rsidP="002F0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B36C3" w:rsidRPr="002F07A0" w:rsidTr="00F77B93">
        <w:trPr>
          <w:trHeight w:val="49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C3" w:rsidRPr="002F07A0" w:rsidRDefault="00A86C51" w:rsidP="002F07A0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iCs/>
                <w:sz w:val="22"/>
                <w:szCs w:val="22"/>
              </w:rPr>
              <w:t>PORUCHOVÉ SLUŽBY</w:t>
            </w:r>
          </w:p>
        </w:tc>
      </w:tr>
      <w:tr w:rsidR="00362824" w:rsidTr="00F77B93">
        <w:trPr>
          <w:trHeight w:val="70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609600" cy="600075"/>
                  <wp:effectExtent l="0" t="0" r="0" b="0"/>
                  <wp:docPr id="9" name="obrázek 9" descr="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2A08FC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ELEKTRICKÝ PROUD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D12" w:rsidRPr="002F07A0" w:rsidRDefault="00107ACC" w:rsidP="007A1FB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  <w:r w:rsidR="00387D12">
              <w:rPr>
                <w:rFonts w:ascii="Verdana" w:hAnsi="Verdana"/>
                <w:b/>
                <w:bCs/>
                <w:sz w:val="22"/>
                <w:szCs w:val="22"/>
              </w:rPr>
              <w:t>40 850 860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7A1FBB" w:rsidP="002F0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Pohotovostní linka</w:t>
            </w:r>
          </w:p>
        </w:tc>
      </w:tr>
      <w:tr w:rsidR="00362824" w:rsidTr="00F77B93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ázek 10" descr="kohou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hou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39A" w:rsidRPr="002F07A0" w:rsidRDefault="00DB36C3" w:rsidP="003F639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VODA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Default="00FB1570" w:rsidP="007A1FB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377 413</w:t>
            </w:r>
            <w:r w:rsidR="003F639A"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444</w:t>
            </w:r>
          </w:p>
          <w:p w:rsidR="003F639A" w:rsidRPr="002F07A0" w:rsidRDefault="003F639A" w:rsidP="007A1FB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800 120 112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Default="007A1FBB" w:rsidP="003F63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Pohotovostní linka</w:t>
            </w:r>
          </w:p>
          <w:p w:rsidR="00FB1570" w:rsidRPr="002F07A0" w:rsidRDefault="003F639A" w:rsidP="00FB15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ČEVAK a.s.</w:t>
            </w:r>
          </w:p>
        </w:tc>
      </w:tr>
      <w:tr w:rsidR="00362824" w:rsidTr="00F77B93">
        <w:trPr>
          <w:trHeight w:val="70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361950" cy="542925"/>
                  <wp:effectExtent l="0" t="0" r="0" b="0"/>
                  <wp:docPr id="12" name="obrázek 12" descr="pl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P</w:t>
            </w:r>
            <w:r w:rsidR="001B1BA2" w:rsidRPr="002F07A0">
              <w:rPr>
                <w:rFonts w:ascii="Verdana" w:hAnsi="Verdana"/>
                <w:b/>
                <w:bCs/>
                <w:sz w:val="22"/>
                <w:szCs w:val="22"/>
              </w:rPr>
              <w:t>LYN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1239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7A1FBB" w:rsidP="002F0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Pohotovostní linka</w:t>
            </w:r>
          </w:p>
        </w:tc>
      </w:tr>
      <w:tr w:rsidR="00DB36C3" w:rsidRPr="002F07A0" w:rsidTr="00F77B93">
        <w:trPr>
          <w:trHeight w:val="51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C3" w:rsidRPr="002F07A0" w:rsidRDefault="00A86C51" w:rsidP="002F07A0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iCs/>
                <w:sz w:val="22"/>
                <w:szCs w:val="22"/>
              </w:rPr>
              <w:t>DALŠÍ DŮLEŽITÁ ČÍSLA</w:t>
            </w:r>
          </w:p>
        </w:tc>
        <w:bookmarkStart w:id="0" w:name="_GoBack"/>
        <w:bookmarkEnd w:id="0"/>
      </w:tr>
      <w:tr w:rsidR="00362824" w:rsidTr="00F77B93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457200" cy="419100"/>
                  <wp:effectExtent l="0" t="0" r="0" b="0"/>
                  <wp:docPr id="13" name="obrázek 13" descr="MÚ Horažďovice - záhl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Ú Horažďovice - záhl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7B" w:rsidRPr="002F07A0" w:rsidRDefault="004E1B7B" w:rsidP="002F07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07A0">
              <w:rPr>
                <w:rFonts w:ascii="Verdana" w:hAnsi="Verdana"/>
                <w:b/>
                <w:bCs/>
                <w:sz w:val="18"/>
                <w:szCs w:val="18"/>
              </w:rPr>
              <w:t>KRIZOVÉ ŘÍZENÍ</w:t>
            </w:r>
          </w:p>
          <w:p w:rsidR="004C5B9E" w:rsidRPr="002F07A0" w:rsidRDefault="001B1BA2" w:rsidP="004A023C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 xml:space="preserve">ORP </w:t>
            </w:r>
            <w:r w:rsidR="004A023C">
              <w:rPr>
                <w:rFonts w:ascii="Verdana" w:hAnsi="Verdana"/>
                <w:b/>
                <w:bCs/>
                <w:sz w:val="22"/>
                <w:szCs w:val="22"/>
              </w:rPr>
              <w:t>STOD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37</w:t>
            </w:r>
            <w:r w:rsidR="004A023C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 w:rsidR="004A023C">
              <w:rPr>
                <w:rFonts w:ascii="Verdana" w:hAnsi="Verdana"/>
                <w:b/>
                <w:bCs/>
                <w:sz w:val="22"/>
                <w:szCs w:val="22"/>
              </w:rPr>
              <w:t>209</w:t>
            </w:r>
            <w:r w:rsidR="007C637F" w:rsidRPr="002F07A0"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 w:rsidR="004A023C">
              <w:rPr>
                <w:rFonts w:ascii="Verdana" w:hAnsi="Verdana"/>
                <w:b/>
                <w:bCs/>
                <w:sz w:val="22"/>
                <w:szCs w:val="22"/>
              </w:rPr>
              <w:t>405</w:t>
            </w:r>
          </w:p>
          <w:p w:rsidR="007C637F" w:rsidRPr="002F07A0" w:rsidRDefault="007C637F" w:rsidP="00ED071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72</w:t>
            </w:r>
            <w:r w:rsidR="004A023C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 w:rsidR="00ED0710">
              <w:rPr>
                <w:rFonts w:ascii="Verdana" w:hAnsi="Verdana"/>
                <w:b/>
                <w:bCs/>
                <w:sz w:val="22"/>
                <w:szCs w:val="22"/>
              </w:rPr>
              <w:t>065</w:t>
            </w: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ED0710">
              <w:rPr>
                <w:rFonts w:ascii="Verdana" w:hAnsi="Verdana"/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Default="001B1BA2" w:rsidP="00ED07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07A0">
              <w:rPr>
                <w:rFonts w:ascii="Verdana" w:hAnsi="Verdana"/>
                <w:sz w:val="22"/>
                <w:szCs w:val="22"/>
              </w:rPr>
              <w:t xml:space="preserve">MěÚ </w:t>
            </w:r>
            <w:r w:rsidR="00ED0710">
              <w:rPr>
                <w:rFonts w:ascii="Verdana" w:hAnsi="Verdana"/>
                <w:sz w:val="22"/>
                <w:szCs w:val="22"/>
              </w:rPr>
              <w:t>Stod</w:t>
            </w:r>
          </w:p>
          <w:p w:rsidR="00ED0710" w:rsidRPr="002F07A0" w:rsidRDefault="00ED0710" w:rsidP="00ED07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Sokolská 566</w:t>
            </w:r>
          </w:p>
        </w:tc>
      </w:tr>
      <w:tr w:rsidR="00362824" w:rsidTr="00F77B93">
        <w:trPr>
          <w:trHeight w:val="70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514350" cy="523875"/>
                  <wp:effectExtent l="0" t="0" r="0" b="0"/>
                  <wp:docPr id="14" name="obrázek 14" descr="krizový štá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rizový štá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FB157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 xml:space="preserve">KRIZOVÝ ŠTÁB ORP </w:t>
            </w:r>
            <w:r w:rsidR="00FB1570">
              <w:rPr>
                <w:rFonts w:ascii="Verdana" w:hAnsi="Verdana"/>
                <w:b/>
                <w:bCs/>
                <w:sz w:val="22"/>
                <w:szCs w:val="22"/>
              </w:rPr>
              <w:t>STOD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FB157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37</w:t>
            </w:r>
            <w:r w:rsidR="00FB1570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 w:rsidR="00FB1570">
              <w:rPr>
                <w:rFonts w:ascii="Verdana" w:hAnsi="Verdana"/>
                <w:b/>
                <w:bCs/>
                <w:sz w:val="22"/>
                <w:szCs w:val="22"/>
              </w:rPr>
              <w:t>209</w:t>
            </w: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B1570">
              <w:rPr>
                <w:rFonts w:ascii="Verdana" w:hAnsi="Verdana"/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Pr="002F07A0" w:rsidRDefault="001B1BA2" w:rsidP="002F0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07A0">
              <w:rPr>
                <w:rFonts w:ascii="Verdana" w:hAnsi="Verdana"/>
                <w:sz w:val="22"/>
                <w:szCs w:val="22"/>
              </w:rPr>
              <w:t xml:space="preserve">MěÚ </w:t>
            </w:r>
            <w:r w:rsidR="00D750B2">
              <w:rPr>
                <w:rFonts w:ascii="Verdana" w:hAnsi="Verdana"/>
                <w:sz w:val="22"/>
                <w:szCs w:val="22"/>
              </w:rPr>
              <w:t>Stod</w:t>
            </w:r>
          </w:p>
          <w:p w:rsidR="00774FD4" w:rsidRPr="002F07A0" w:rsidRDefault="00774FD4" w:rsidP="00FB15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7D12">
              <w:rPr>
                <w:rFonts w:ascii="Verdana" w:hAnsi="Verdana"/>
                <w:color w:val="FF0000"/>
                <w:sz w:val="22"/>
                <w:szCs w:val="22"/>
              </w:rPr>
              <w:t>jen v případě vyhlášení krizového stavu</w:t>
            </w:r>
            <w:r w:rsidR="00FB1570">
              <w:rPr>
                <w:rFonts w:ascii="Verdana" w:hAnsi="Verdana"/>
                <w:color w:val="FF0000"/>
                <w:sz w:val="22"/>
                <w:szCs w:val="22"/>
              </w:rPr>
              <w:t>!</w:t>
            </w:r>
            <w:r w:rsidR="001D0FCE">
              <w:rPr>
                <w:rFonts w:ascii="Verdana" w:hAnsi="Verdana"/>
                <w:color w:val="FF0000"/>
                <w:sz w:val="22"/>
                <w:szCs w:val="22"/>
              </w:rPr>
              <w:t>!</w:t>
            </w:r>
            <w:r w:rsidR="00FB1570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</w:p>
        </w:tc>
      </w:tr>
      <w:tr w:rsidR="00362824" w:rsidTr="00F77B93">
        <w:trPr>
          <w:trHeight w:val="79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15" name="obrázek 15" descr="flood-symbolpng-115e5916b7a5be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ood-symbolpng-115e5916b7a5be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Pr="002F07A0" w:rsidRDefault="00DB36C3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F07A0">
              <w:rPr>
                <w:rFonts w:ascii="Verdana" w:hAnsi="Verdana"/>
                <w:b/>
                <w:bCs/>
                <w:sz w:val="22"/>
                <w:szCs w:val="22"/>
              </w:rPr>
              <w:t>POVODNĚ</w:t>
            </w:r>
            <w:r w:rsidR="00ED0710">
              <w:rPr>
                <w:rFonts w:ascii="Verdana" w:hAnsi="Verdana"/>
                <w:b/>
                <w:bCs/>
                <w:sz w:val="22"/>
                <w:szCs w:val="22"/>
              </w:rPr>
              <w:t xml:space="preserve"> ORP STOD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E" w:rsidRDefault="005C04AC" w:rsidP="007B6A1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37</w:t>
            </w:r>
            <w:r w:rsidR="007B6A10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 w:rsidR="007B6A10">
              <w:rPr>
                <w:rFonts w:ascii="Verdana" w:hAnsi="Verdana"/>
                <w:b/>
                <w:bCs/>
                <w:sz w:val="22"/>
                <w:szCs w:val="22"/>
              </w:rPr>
              <w:t>209</w:t>
            </w:r>
            <w:r w:rsidR="00DB36C3" w:rsidRPr="002F07A0"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  <w:r w:rsidR="007B6A10">
              <w:rPr>
                <w:rFonts w:ascii="Verdana" w:hAnsi="Verdana"/>
                <w:b/>
                <w:bCs/>
                <w:sz w:val="22"/>
                <w:szCs w:val="22"/>
              </w:rPr>
              <w:t>453</w:t>
            </w:r>
          </w:p>
          <w:p w:rsidR="00D05051" w:rsidRPr="00D05051" w:rsidRDefault="00D05051" w:rsidP="002F07A0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(mobil neveřejný)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E" w:rsidRDefault="001B1BA2" w:rsidP="00ED07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07A0">
              <w:rPr>
                <w:rFonts w:ascii="Verdana" w:hAnsi="Verdana"/>
                <w:sz w:val="22"/>
                <w:szCs w:val="22"/>
              </w:rPr>
              <w:t xml:space="preserve">MěÚ </w:t>
            </w:r>
            <w:r w:rsidR="00ED0710">
              <w:rPr>
                <w:rFonts w:ascii="Verdana" w:hAnsi="Verdana"/>
                <w:sz w:val="22"/>
                <w:szCs w:val="22"/>
              </w:rPr>
              <w:t>Stod</w:t>
            </w:r>
          </w:p>
          <w:p w:rsidR="001D0FCE" w:rsidRPr="002F07A0" w:rsidRDefault="001D0FCE" w:rsidP="00ED07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Sokolská 566</w:t>
            </w:r>
          </w:p>
        </w:tc>
      </w:tr>
      <w:tr w:rsidR="007C637F" w:rsidTr="00F77B93">
        <w:trPr>
          <w:trHeight w:val="79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F" w:rsidRPr="002F07A0" w:rsidRDefault="00FB1570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 wp14:anchorId="0097FE50" wp14:editId="6203E0A8">
                  <wp:extent cx="457200" cy="419100"/>
                  <wp:effectExtent l="0" t="0" r="0" b="0"/>
                  <wp:docPr id="8" name="obrázek 17" descr="MÚ Horažďovice - záhl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Ú Horažďovice - záhl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F" w:rsidRPr="002F07A0" w:rsidRDefault="007C637F" w:rsidP="00906617">
            <w:pPr>
              <w:jc w:val="center"/>
              <w:rPr>
                <w:rFonts w:ascii="Verdana" w:hAnsi="Verdana"/>
                <w:b/>
                <w:bCs/>
              </w:rPr>
            </w:pPr>
            <w:r w:rsidRPr="002F07A0">
              <w:rPr>
                <w:rFonts w:ascii="Verdana" w:hAnsi="Verdana"/>
                <w:b/>
                <w:bCs/>
              </w:rPr>
              <w:t xml:space="preserve">Starosta </w:t>
            </w:r>
            <w:r w:rsidR="00906617">
              <w:rPr>
                <w:rFonts w:ascii="Verdana" w:hAnsi="Verdana"/>
                <w:b/>
                <w:bCs/>
              </w:rPr>
              <w:t xml:space="preserve">obce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F" w:rsidRPr="00F77B93" w:rsidRDefault="00F53E9F" w:rsidP="00ED0710">
            <w:pPr>
              <w:jc w:val="center"/>
              <w:rPr>
                <w:rFonts w:ascii="Verdana" w:hAnsi="Verdana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77B93">
              <w:rPr>
                <w:rFonts w:ascii="Verdana" w:hAnsi="Verdana"/>
                <w:b/>
                <w:bCs/>
                <w:i/>
                <w:color w:val="FF0000"/>
                <w:sz w:val="20"/>
                <w:szCs w:val="20"/>
              </w:rPr>
              <w:t>telefon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0" w:rsidRPr="002F07A0" w:rsidRDefault="00F77B93" w:rsidP="0054495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adresa</w:t>
            </w:r>
            <w:r w:rsidR="00F53E9F">
              <w:rPr>
                <w:rFonts w:ascii="Verdana" w:hAnsi="Verdana"/>
              </w:rPr>
              <w:t xml:space="preserve"> </w:t>
            </w:r>
          </w:p>
        </w:tc>
      </w:tr>
      <w:tr w:rsidR="00774FD4" w:rsidTr="00F77B93">
        <w:trPr>
          <w:trHeight w:val="79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D4" w:rsidRPr="002F07A0" w:rsidRDefault="00107ACC" w:rsidP="002F07A0">
            <w:pPr>
              <w:jc w:val="center"/>
              <w:rPr>
                <w:rFonts w:ascii="Verdana" w:hAnsi="Verdana"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>
                  <wp:extent cx="457200" cy="419100"/>
                  <wp:effectExtent l="0" t="0" r="0" b="0"/>
                  <wp:docPr id="17" name="obrázek 17" descr="MÚ Horažďovice - záhl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Ú Horažďovice - záhl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D4" w:rsidRPr="002F07A0" w:rsidRDefault="00544954" w:rsidP="0054495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Místostarostka obce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D4" w:rsidRPr="002F07A0" w:rsidRDefault="00774FD4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E1B7B" w:rsidRPr="00544954" w:rsidRDefault="00F77B93" w:rsidP="002F07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/>
                <w:color w:val="FF0000"/>
                <w:sz w:val="20"/>
                <w:szCs w:val="20"/>
              </w:rPr>
              <w:t>telefon</w:t>
            </w:r>
            <w:r w:rsidR="00F53E9F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4E1B7B" w:rsidRPr="002F07A0" w:rsidRDefault="004E1B7B" w:rsidP="00ED071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0" w:rsidRPr="002F07A0" w:rsidRDefault="00F77B93" w:rsidP="002F07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adresa</w:t>
            </w:r>
            <w:r w:rsidR="00F53E9F">
              <w:rPr>
                <w:rFonts w:ascii="Verdana" w:hAnsi="Verdana"/>
              </w:rPr>
              <w:t xml:space="preserve"> </w:t>
            </w:r>
          </w:p>
        </w:tc>
      </w:tr>
      <w:tr w:rsidR="001D0FCE" w:rsidTr="00F77B93">
        <w:trPr>
          <w:trHeight w:val="79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FCE" w:rsidRPr="002F07A0" w:rsidRDefault="001D0FCE" w:rsidP="002F07A0">
            <w:pPr>
              <w:jc w:val="center"/>
              <w:rPr>
                <w:rFonts w:ascii="Verdana" w:hAnsi="Verdana"/>
                <w:noProof/>
              </w:rPr>
            </w:pPr>
            <w:r w:rsidRPr="002F07A0">
              <w:rPr>
                <w:rFonts w:ascii="Verdana" w:hAnsi="Verdana"/>
                <w:noProof/>
              </w:rPr>
              <w:drawing>
                <wp:inline distT="0" distB="0" distL="0" distR="0" wp14:anchorId="19183A18" wp14:editId="51796DEE">
                  <wp:extent cx="457200" cy="419100"/>
                  <wp:effectExtent l="0" t="0" r="0" b="0"/>
                  <wp:docPr id="16" name="obrázek 17" descr="MÚ Horažďovice - záhl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Ú Horažďovice - záhl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FCE" w:rsidRPr="002F07A0" w:rsidRDefault="00544954" w:rsidP="00ED0710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Obecní úřad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FCE" w:rsidRPr="00F77B93" w:rsidRDefault="00F53E9F" w:rsidP="00F77B93">
            <w:pPr>
              <w:jc w:val="center"/>
              <w:rPr>
                <w:rFonts w:ascii="Verdana" w:hAnsi="Verdana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77B93">
              <w:rPr>
                <w:rFonts w:ascii="Verdana" w:hAnsi="Verdana"/>
                <w:b/>
                <w:bCs/>
                <w:i/>
                <w:color w:val="FF0000"/>
                <w:sz w:val="20"/>
                <w:szCs w:val="20"/>
              </w:rPr>
              <w:t>telefon, email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CE" w:rsidRPr="00F77B93" w:rsidRDefault="00F77B93" w:rsidP="002F07A0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adresa</w:t>
            </w:r>
          </w:p>
        </w:tc>
      </w:tr>
    </w:tbl>
    <w:p w:rsidR="004C5B9E" w:rsidRDefault="004C5B9E" w:rsidP="004E1B7B"/>
    <w:p w:rsidR="00FB1570" w:rsidRDefault="00FB1570" w:rsidP="004E1B7B"/>
    <w:sectPr w:rsidR="00FB1570" w:rsidSect="00774F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9E"/>
    <w:rsid w:val="00093CF8"/>
    <w:rsid w:val="000B1C58"/>
    <w:rsid w:val="00107ACC"/>
    <w:rsid w:val="001176A1"/>
    <w:rsid w:val="001B1BA2"/>
    <w:rsid w:val="001D0FCE"/>
    <w:rsid w:val="002A08FC"/>
    <w:rsid w:val="002D42B4"/>
    <w:rsid w:val="002F07A0"/>
    <w:rsid w:val="00362824"/>
    <w:rsid w:val="00387D12"/>
    <w:rsid w:val="003F4798"/>
    <w:rsid w:val="003F639A"/>
    <w:rsid w:val="00466351"/>
    <w:rsid w:val="004A023C"/>
    <w:rsid w:val="004C5B9E"/>
    <w:rsid w:val="004D58FE"/>
    <w:rsid w:val="004E1B7B"/>
    <w:rsid w:val="005049C8"/>
    <w:rsid w:val="00544954"/>
    <w:rsid w:val="005C04AC"/>
    <w:rsid w:val="00774FD4"/>
    <w:rsid w:val="007A1FBB"/>
    <w:rsid w:val="007B6A10"/>
    <w:rsid w:val="007C637F"/>
    <w:rsid w:val="00906617"/>
    <w:rsid w:val="00926155"/>
    <w:rsid w:val="0094090F"/>
    <w:rsid w:val="0097068A"/>
    <w:rsid w:val="00A74999"/>
    <w:rsid w:val="00A86C51"/>
    <w:rsid w:val="00BE2E2A"/>
    <w:rsid w:val="00C42626"/>
    <w:rsid w:val="00CD75C1"/>
    <w:rsid w:val="00D05051"/>
    <w:rsid w:val="00D444E0"/>
    <w:rsid w:val="00D46770"/>
    <w:rsid w:val="00D750B2"/>
    <w:rsid w:val="00DB36C3"/>
    <w:rsid w:val="00ED0710"/>
    <w:rsid w:val="00F53E9F"/>
    <w:rsid w:val="00F77B93"/>
    <w:rsid w:val="00FB1570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6CA4-61A9-47DA-B58B-1264A39A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663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6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DŮLEŽITÁ TELEFONNÍ ČÍSLA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DŮLEŽITÁ TELEFONNÍ ČÍSLA</dc:title>
  <dc:subject/>
  <dc:creator>Admin</dc:creator>
  <cp:keywords/>
  <dc:description/>
  <cp:lastModifiedBy>Ladislav Podhorec</cp:lastModifiedBy>
  <cp:revision>3</cp:revision>
  <cp:lastPrinted>2019-04-04T08:48:00Z</cp:lastPrinted>
  <dcterms:created xsi:type="dcterms:W3CDTF">2022-06-27T13:20:00Z</dcterms:created>
  <dcterms:modified xsi:type="dcterms:W3CDTF">2023-03-29T07:13:00Z</dcterms:modified>
</cp:coreProperties>
</file>